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B4" w:rsidRDefault="00AB5BF6">
      <w:r>
        <w:t xml:space="preserve">                                            </w:t>
      </w:r>
      <w:r w:rsidR="006C7972">
        <w:t>Arek Zawiliński  „Na Rozdrożu”</w:t>
      </w:r>
    </w:p>
    <w:p w:rsidR="00AB5BF6" w:rsidRDefault="00AB5BF6">
      <w:r>
        <w:t xml:space="preserve">           </w:t>
      </w:r>
      <w:r w:rsidR="006C7972">
        <w:t xml:space="preserve">Czwarta studyjna płyta autora tekstów, muzyki, wokalisty i gitarzysty posługującego się technikami fingerpicking , lap-style i slide. Obok brzmień gitary akustycznej i dobro pojawiają się </w:t>
      </w:r>
      <w:r w:rsidR="00780258">
        <w:t xml:space="preserve">tu </w:t>
      </w:r>
      <w:r w:rsidR="006C7972">
        <w:t xml:space="preserve">dźwięki pianina, skrzypiec, banjo, harmonijki ustnej </w:t>
      </w:r>
      <w:r>
        <w:t xml:space="preserve">, a także sprzężenia zwrotne gitary elektrycznej. Płyta Na Rozdrożu przesiąknięta jest treścią, a świadomość autora na ten czas niewzruszona, daleka od plastikowej afirmacji życia. </w:t>
      </w:r>
    </w:p>
    <w:p w:rsidR="00AB5BF6" w:rsidRDefault="00AB5BF6">
      <w:r>
        <w:t>Dwanaście pieśni, ballad i bluesów – stojąc na rozdrożu.</w:t>
      </w:r>
    </w:p>
    <w:p w:rsidR="00AB5BF6" w:rsidRDefault="00AB5BF6">
      <w:r>
        <w:t xml:space="preserve">                                                                                                                    Arek Zawiliński</w:t>
      </w:r>
      <w:r>
        <w:tab/>
      </w:r>
    </w:p>
    <w:p w:rsidR="00EA7292" w:rsidRDefault="00EA7292" w:rsidP="00EA7292">
      <w:r>
        <w:t>Słowa i muzyka: Arkadiusz Zawiliński</w:t>
      </w:r>
    </w:p>
    <w:p w:rsidR="00EA7292" w:rsidRDefault="00EA7292" w:rsidP="00EA7292">
      <w:r>
        <w:t>Wykonanie:</w:t>
      </w:r>
    </w:p>
    <w:p w:rsidR="00EA7292" w:rsidRDefault="00EA7292" w:rsidP="00EA7292">
      <w:r>
        <w:t xml:space="preserve">Arkadiusz Zawiliński – głos, gitara akustyczna, dobro, gitara elektryczna, banjo, </w:t>
      </w:r>
    </w:p>
    <w:p w:rsidR="00EA7292" w:rsidRDefault="00EA7292" w:rsidP="00EA7292">
      <w:r>
        <w:t xml:space="preserve">harmonijki ustne, </w:t>
      </w:r>
      <w:proofErr w:type="spellStart"/>
      <w:r>
        <w:t>stompbox</w:t>
      </w:r>
      <w:proofErr w:type="spellEnd"/>
    </w:p>
    <w:p w:rsidR="00EA7292" w:rsidRDefault="00EA7292" w:rsidP="00EA7292">
      <w:r>
        <w:t>Goście:</w:t>
      </w:r>
    </w:p>
    <w:p w:rsidR="00EA7292" w:rsidRDefault="00EA7292" w:rsidP="00EA7292">
      <w:r>
        <w:t>Roman Ziobro – skrzypce (</w:t>
      </w:r>
      <w:r>
        <w:rPr>
          <w:sz w:val="16"/>
          <w:szCs w:val="16"/>
        </w:rPr>
        <w:t>PKS SONG</w:t>
      </w:r>
      <w:r>
        <w:t>)</w:t>
      </w:r>
    </w:p>
    <w:p w:rsidR="00EA7292" w:rsidRDefault="00EA7292" w:rsidP="00EA7292">
      <w:r>
        <w:t>Paweł Szmigielski – piano (</w:t>
      </w:r>
      <w:r>
        <w:rPr>
          <w:sz w:val="16"/>
          <w:szCs w:val="16"/>
        </w:rPr>
        <w:t>SPOKÓJ RZEKI, PRZYWYKNĄĆ ZROZUMIEĆ  PRZEŻYĆ</w:t>
      </w:r>
      <w:r>
        <w:t>)</w:t>
      </w:r>
    </w:p>
    <w:p w:rsidR="00EA7292" w:rsidRDefault="00EA7292" w:rsidP="00EA7292">
      <w:r>
        <w:t>Realizacja dźwięku: Piotr Krygowski</w:t>
      </w:r>
    </w:p>
    <w:p w:rsidR="00EA7292" w:rsidRDefault="00EA7292" w:rsidP="00EA7292">
      <w:r>
        <w:t xml:space="preserve">Nagranie: </w:t>
      </w:r>
      <w:proofErr w:type="spellStart"/>
      <w:r>
        <w:t>Regnat</w:t>
      </w:r>
      <w:proofErr w:type="spellEnd"/>
      <w:r>
        <w:t xml:space="preserve"> Audio Studio (Wola Cieklińska) 2014/2015</w:t>
      </w:r>
    </w:p>
    <w:p w:rsidR="00EA7292" w:rsidRDefault="00EA7292" w:rsidP="00EA7292">
      <w:r>
        <w:t>Produkcja: Arkadiusz Zawiliński</w:t>
      </w:r>
      <w:r w:rsidR="00AB5BF6">
        <w:t xml:space="preserve">        </w:t>
      </w:r>
    </w:p>
    <w:p w:rsidR="00EA7292" w:rsidRDefault="00EA7292" w:rsidP="00EA7292">
      <w:r>
        <w:t xml:space="preserve">Strona: </w:t>
      </w:r>
      <w:hyperlink r:id="rId4" w:history="1">
        <w:r w:rsidRPr="00D51C7C">
          <w:rPr>
            <w:rStyle w:val="Hipercze"/>
          </w:rPr>
          <w:t>www.arekzawilinski.pl</w:t>
        </w:r>
      </w:hyperlink>
      <w:r>
        <w:t xml:space="preserve"> </w:t>
      </w:r>
    </w:p>
    <w:p w:rsidR="00EA7292" w:rsidRDefault="00EA7292" w:rsidP="00EA7292">
      <w:r>
        <w:t xml:space="preserve">Kontakt: </w:t>
      </w:r>
      <w:hyperlink r:id="rId5" w:history="1">
        <w:r w:rsidRPr="008B0838">
          <w:rPr>
            <w:rStyle w:val="Hipercze"/>
          </w:rPr>
          <w:t>zawilinsk</w:t>
        </w:r>
        <w:r>
          <w:rPr>
            <w:rStyle w:val="Hipercze"/>
          </w:rPr>
          <w:t>i</w:t>
        </w:r>
        <w:r w:rsidRPr="008B0838">
          <w:rPr>
            <w:rStyle w:val="Hipercze"/>
          </w:rPr>
          <w:t>arek@op.pl</w:t>
        </w:r>
      </w:hyperlink>
    </w:p>
    <w:p w:rsidR="006C7972" w:rsidRDefault="00AB5BF6" w:rsidP="00EA7292">
      <w:r>
        <w:t xml:space="preserve">                                                                                                                         </w:t>
      </w:r>
    </w:p>
    <w:p w:rsidR="00AB5BF6" w:rsidRDefault="00AB5BF6"/>
    <w:sectPr w:rsidR="00AB5BF6" w:rsidSect="0080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7972"/>
    <w:rsid w:val="0008312D"/>
    <w:rsid w:val="001B4924"/>
    <w:rsid w:val="0044246E"/>
    <w:rsid w:val="006C7972"/>
    <w:rsid w:val="00780258"/>
    <w:rsid w:val="008031B4"/>
    <w:rsid w:val="00AB5BF6"/>
    <w:rsid w:val="00E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wilinskarek@op.pl" TargetMode="External"/><Relationship Id="rId4" Type="http://schemas.openxmlformats.org/officeDocument/2006/relationships/hyperlink" Target="http://www.arekzawil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5</cp:revision>
  <dcterms:created xsi:type="dcterms:W3CDTF">2015-09-06T09:17:00Z</dcterms:created>
  <dcterms:modified xsi:type="dcterms:W3CDTF">2015-09-06T10:22:00Z</dcterms:modified>
</cp:coreProperties>
</file>